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868B" w14:textId="77777777" w:rsidR="00FB3BF0" w:rsidRDefault="00FB3BF0" w:rsidP="00101A1B">
      <w:pPr>
        <w:keepNext/>
        <w:spacing w:after="0" w:line="240" w:lineRule="auto"/>
        <w:ind w:left="58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6142F3DF" w14:textId="73607BCE" w:rsidR="00C00F75" w:rsidRPr="00C00F75" w:rsidRDefault="00C00F75" w:rsidP="00101A1B">
      <w:pPr>
        <w:keepNext/>
        <w:spacing w:after="0" w:line="240" w:lineRule="auto"/>
        <w:ind w:left="5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00F7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INSIRA AQUI O TÍTULO</w:t>
      </w:r>
      <w:r w:rsidRPr="00BF364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DO </w:t>
      </w:r>
      <w:r w:rsidR="002D046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RESUMO EXPANDIDO</w:t>
      </w:r>
      <w:r w:rsidRPr="00BF3640">
        <w:rPr>
          <w:rStyle w:val="Refdenotaderodap"/>
          <w:rFonts w:ascii="Arial" w:eastAsia="Times New Roman" w:hAnsi="Arial" w:cs="Arial"/>
          <w:color w:val="000000"/>
          <w:kern w:val="36"/>
          <w:sz w:val="28"/>
          <w:szCs w:val="28"/>
        </w:rPr>
        <w:footnoteReference w:id="1"/>
      </w:r>
    </w:p>
    <w:p w14:paraId="266020A9" w14:textId="1FF9E822" w:rsidR="00675FDB" w:rsidRPr="00C00F75" w:rsidRDefault="00C00F75" w:rsidP="00675FDB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00F75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BF3640" w:rsidRPr="00675FDB">
        <w:rPr>
          <w:rFonts w:ascii="Arial" w:eastAsia="Times New Roman" w:hAnsi="Arial" w:cs="Arial"/>
          <w:color w:val="000000"/>
          <w:sz w:val="24"/>
          <w:szCs w:val="24"/>
        </w:rPr>
        <w:t>SERIR O TÍTULO EM INGLÊS</w:t>
      </w:r>
    </w:p>
    <w:p w14:paraId="50D1B03C" w14:textId="4C2FB08D" w:rsidR="00675FDB" w:rsidRPr="00C00F75" w:rsidRDefault="00675FDB" w:rsidP="00675FDB">
      <w:pPr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00F75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675FDB">
        <w:rPr>
          <w:rFonts w:ascii="Arial" w:eastAsia="Times New Roman" w:hAnsi="Arial" w:cs="Arial"/>
          <w:color w:val="000000"/>
          <w:sz w:val="24"/>
          <w:szCs w:val="24"/>
        </w:rPr>
        <w:t>SERIR O TÍTULO EM ESPANHOL</w:t>
      </w:r>
    </w:p>
    <w:p w14:paraId="582BB7BA" w14:textId="5AE79581" w:rsidR="00C00F75" w:rsidRPr="00101A1B" w:rsidRDefault="00C00F75" w:rsidP="00C00F7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</w:rPr>
      </w:pPr>
      <w:r w:rsidRPr="00C00F75">
        <w:rPr>
          <w:rFonts w:ascii="Arial" w:eastAsia="Times New Roman" w:hAnsi="Arial" w:cs="Arial"/>
          <w:i/>
          <w:iCs/>
          <w:color w:val="FF0000"/>
        </w:rPr>
        <w:t>(</w:t>
      </w:r>
      <w:r w:rsidR="00101A1B" w:rsidRPr="00101A1B">
        <w:rPr>
          <w:rFonts w:ascii="Arial" w:eastAsia="Times New Roman" w:hAnsi="Arial" w:cs="Arial"/>
          <w:i/>
          <w:iCs/>
          <w:color w:val="FF0000"/>
        </w:rPr>
        <w:t xml:space="preserve">O título </w:t>
      </w:r>
      <w:r w:rsidR="00101A1B" w:rsidRPr="00101A1B">
        <w:rPr>
          <w:rFonts w:ascii="Arial" w:eastAsia="Arial" w:hAnsi="Arial" w:cs="Arial"/>
          <w:i/>
          <w:iCs/>
          <w:color w:val="FF0000"/>
          <w:sz w:val="24"/>
          <w:szCs w:val="24"/>
          <w:highlight w:val="white"/>
        </w:rPr>
        <w:t>deve ter no máximo 90 caracteres com espaço</w:t>
      </w:r>
      <w:r w:rsidRPr="00C00F75">
        <w:rPr>
          <w:rFonts w:ascii="Arial" w:eastAsia="Times New Roman" w:hAnsi="Arial" w:cs="Arial"/>
          <w:i/>
          <w:iCs/>
          <w:color w:val="FF0000"/>
        </w:rPr>
        <w:t>)</w:t>
      </w:r>
    </w:p>
    <w:p w14:paraId="04BE0FA7" w14:textId="77777777" w:rsidR="00675FDB" w:rsidRPr="00C00F75" w:rsidRDefault="00675FDB" w:rsidP="00C0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0343C81" w14:textId="77777777" w:rsidR="00C00F75" w:rsidRPr="00C00F75" w:rsidRDefault="00C00F75" w:rsidP="00C00F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F75">
        <w:rPr>
          <w:rFonts w:ascii="Arial" w:eastAsia="Times New Roman" w:hAnsi="Arial" w:cs="Arial"/>
          <w:color w:val="000000"/>
          <w:sz w:val="24"/>
          <w:szCs w:val="24"/>
        </w:rPr>
        <w:t xml:space="preserve">Inserir aqui o(s) nome(s) do(a/s) 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Autor</w:t>
      </w:r>
      <w:r w:rsidRPr="00C00F75">
        <w:rPr>
          <w:rFonts w:ascii="Arial" w:eastAsia="Times New Roman" w:hAnsi="Arial" w:cs="Arial"/>
          <w:color w:val="000000"/>
          <w:sz w:val="24"/>
          <w:szCs w:val="24"/>
        </w:rPr>
        <w:t xml:space="preserve">(a/es) </w:t>
      </w:r>
    </w:p>
    <w:p w14:paraId="0F01E3DA" w14:textId="52928B9F" w:rsidR="00C00F75" w:rsidRDefault="00C00F75" w:rsidP="00C00F7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r w:rsidRPr="00FB3BF0">
        <w:rPr>
          <w:rFonts w:ascii="Arial" w:eastAsia="Times New Roman" w:hAnsi="Arial" w:cs="Arial"/>
          <w:color w:val="FF0000"/>
          <w:sz w:val="24"/>
          <w:szCs w:val="24"/>
        </w:rPr>
        <w:t>em fonte (tipo) Arial, em corpo 12</w:t>
      </w:r>
      <w:r w:rsidR="003C345C">
        <w:rPr>
          <w:rStyle w:val="Refdenotaderodap"/>
          <w:rFonts w:ascii="Arial" w:eastAsia="Times New Roman" w:hAnsi="Arial" w:cs="Arial"/>
          <w:color w:val="000000"/>
          <w:sz w:val="24"/>
          <w:szCs w:val="24"/>
        </w:rPr>
        <w:footnoteReference w:id="2"/>
      </w:r>
      <w:r w:rsidR="003C345C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</w:p>
    <w:p w14:paraId="530AC1C4" w14:textId="77777777" w:rsidR="003C345C" w:rsidRPr="00C00F75" w:rsidRDefault="003C345C" w:rsidP="00C00F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53298" w14:textId="4C0AE6EC" w:rsidR="002D0463" w:rsidRDefault="00C00F75" w:rsidP="00D079A2">
      <w:pPr>
        <w:keepNext/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C00F75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2D0463" w:rsidRPr="002D046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resum</w:t>
      </w:r>
      <w:r w:rsidR="002D0463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="002D0463" w:rsidRPr="002D04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expandido</w:t>
      </w:r>
      <w:r w:rsidR="002D0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0463" w:rsidRPr="002D0463">
        <w:rPr>
          <w:rFonts w:ascii="Arial" w:eastAsia="Times New Roman" w:hAnsi="Arial" w:cs="Arial"/>
          <w:color w:val="000000"/>
          <w:sz w:val="24"/>
          <w:szCs w:val="24"/>
        </w:rPr>
        <w:t>deve ser apresentado em língua portuguesa, fonte</w:t>
      </w:r>
      <w:r w:rsidR="002D0463">
        <w:rPr>
          <w:rFonts w:ascii="Arial" w:eastAsia="Times New Roman" w:hAnsi="Arial" w:cs="Arial"/>
          <w:color w:val="000000"/>
          <w:sz w:val="24"/>
          <w:szCs w:val="24"/>
        </w:rPr>
        <w:t xml:space="preserve"> Arial</w:t>
      </w:r>
      <w:r w:rsidR="002D0463" w:rsidRPr="002D0463">
        <w:rPr>
          <w:rFonts w:ascii="Arial" w:eastAsia="Times New Roman" w:hAnsi="Arial" w:cs="Arial"/>
          <w:color w:val="000000"/>
          <w:sz w:val="24"/>
          <w:szCs w:val="24"/>
        </w:rPr>
        <w:t>, tamanho 12, alinhamento justificado, espaçamento</w:t>
      </w:r>
      <w:r w:rsidR="002D0463">
        <w:rPr>
          <w:rFonts w:ascii="Arial" w:eastAsia="Times New Roman" w:hAnsi="Arial" w:cs="Arial"/>
          <w:color w:val="000000"/>
          <w:sz w:val="24"/>
          <w:szCs w:val="24"/>
        </w:rPr>
        <w:t xml:space="preserve"> entrelinhas de 1,5</w:t>
      </w:r>
      <w:r w:rsidR="002D0463" w:rsidRPr="002D0463">
        <w:rPr>
          <w:rFonts w:ascii="Arial" w:eastAsia="Times New Roman" w:hAnsi="Arial" w:cs="Arial"/>
          <w:color w:val="000000"/>
          <w:sz w:val="24"/>
          <w:szCs w:val="24"/>
        </w:rPr>
        <w:t xml:space="preserve"> e ter entre </w:t>
      </w:r>
      <w:r w:rsidR="002D0463" w:rsidRPr="002D0463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D628D2">
        <w:rPr>
          <w:rFonts w:ascii="Arial" w:eastAsia="Times New Roman" w:hAnsi="Arial" w:cs="Arial"/>
          <w:b/>
          <w:bCs/>
          <w:color w:val="000000"/>
          <w:sz w:val="24"/>
          <w:szCs w:val="24"/>
        </w:rPr>
        <w:t>500</w:t>
      </w:r>
      <w:r w:rsidR="002D0463" w:rsidRPr="002D04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 </w:t>
      </w:r>
      <w:r w:rsidR="00D628D2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2D0463" w:rsidRPr="002D0463">
        <w:rPr>
          <w:rFonts w:ascii="Arial" w:eastAsia="Times New Roman" w:hAnsi="Arial" w:cs="Arial"/>
          <w:b/>
          <w:bCs/>
          <w:color w:val="000000"/>
          <w:sz w:val="24"/>
          <w:szCs w:val="24"/>
        </w:rPr>
        <w:t>000 caracteres com espaços</w:t>
      </w:r>
      <w:r w:rsidR="00D628D2">
        <w:rPr>
          <w:rFonts w:ascii="Arial" w:eastAsia="Times New Roman" w:hAnsi="Arial" w:cs="Arial"/>
          <w:b/>
          <w:bCs/>
          <w:color w:val="000000"/>
          <w:sz w:val="24"/>
          <w:szCs w:val="24"/>
        </w:rPr>
        <w:t>, sem contar com as referências</w:t>
      </w:r>
      <w:r w:rsidR="002D0463" w:rsidRPr="002D0463">
        <w:rPr>
          <w:rFonts w:ascii="Arial" w:eastAsia="Times New Roman" w:hAnsi="Arial" w:cs="Arial"/>
          <w:color w:val="000000"/>
          <w:sz w:val="24"/>
          <w:szCs w:val="24"/>
        </w:rPr>
        <w:t>. O</w:t>
      </w:r>
      <w:r w:rsidR="002D0463">
        <w:rPr>
          <w:rFonts w:ascii="Arial" w:eastAsia="Times New Roman" w:hAnsi="Arial" w:cs="Arial"/>
          <w:color w:val="000000"/>
          <w:sz w:val="24"/>
          <w:szCs w:val="24"/>
        </w:rPr>
        <w:t xml:space="preserve"> texto te</w:t>
      </w:r>
      <w:r w:rsidR="002D0463" w:rsidRPr="002D0463">
        <w:rPr>
          <w:rFonts w:ascii="Arial" w:eastAsia="Times New Roman" w:hAnsi="Arial" w:cs="Arial"/>
          <w:color w:val="000000"/>
          <w:sz w:val="24"/>
          <w:szCs w:val="24"/>
        </w:rPr>
        <w:t>m que apresentar de forma concisa os pontos relevantes d</w:t>
      </w:r>
      <w:r w:rsidR="002D0463">
        <w:rPr>
          <w:rFonts w:ascii="Arial" w:eastAsia="Times New Roman" w:hAnsi="Arial" w:cs="Arial"/>
          <w:color w:val="000000"/>
          <w:sz w:val="24"/>
          <w:szCs w:val="24"/>
        </w:rPr>
        <w:t>a pesquisa</w:t>
      </w:r>
      <w:r w:rsidR="002D0463" w:rsidRPr="002D0463">
        <w:rPr>
          <w:rFonts w:ascii="Arial" w:eastAsia="Times New Roman" w:hAnsi="Arial" w:cs="Arial"/>
          <w:color w:val="000000"/>
          <w:sz w:val="24"/>
          <w:szCs w:val="24"/>
        </w:rPr>
        <w:t>, como: tema, objetivo(s), metodologia, principais conceitos e autores, resultados e conclusões</w:t>
      </w:r>
      <w:r w:rsidR="002D04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C97AEB" w14:textId="77777777" w:rsidR="00D079A2" w:rsidRDefault="002D0463" w:rsidP="00D079A2">
      <w:pPr>
        <w:keepNext/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 resumo deve ser seguido de palavras-chave </w:t>
      </w:r>
      <w:r w:rsidR="00AA779F">
        <w:rPr>
          <w:rFonts w:ascii="Arial" w:eastAsia="Times New Roman" w:hAnsi="Arial" w:cs="Arial"/>
          <w:color w:val="000000"/>
          <w:sz w:val="24"/>
          <w:szCs w:val="24"/>
        </w:rPr>
        <w:t xml:space="preserve">(de 3 a 5) </w:t>
      </w:r>
      <w:r>
        <w:rPr>
          <w:rFonts w:ascii="Arial" w:eastAsia="Times New Roman" w:hAnsi="Arial" w:cs="Arial"/>
          <w:color w:val="000000"/>
          <w:sz w:val="24"/>
          <w:szCs w:val="24"/>
        </w:rPr>
        <w:t>e da lista de referências.</w:t>
      </w:r>
      <w:r w:rsidR="00D079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58BABD4" w14:textId="6F9BF316" w:rsidR="00471E60" w:rsidRPr="00AA779F" w:rsidRDefault="00AA779F" w:rsidP="00D079A2">
      <w:pPr>
        <w:keepNext/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AA779F">
        <w:rPr>
          <w:rFonts w:ascii="Arial" w:eastAsia="Times New Roman" w:hAnsi="Arial" w:cs="Arial"/>
          <w:color w:val="000000"/>
          <w:sz w:val="24"/>
          <w:szCs w:val="24"/>
        </w:rPr>
        <w:t>As regras para citações e lista de referências são as mesma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A779F">
        <w:rPr>
          <w:rFonts w:ascii="Arial" w:eastAsia="Times New Roman" w:hAnsi="Arial" w:cs="Arial"/>
          <w:color w:val="000000"/>
          <w:sz w:val="24"/>
          <w:szCs w:val="24"/>
        </w:rPr>
        <w:t xml:space="preserve"> exigidas para os artigos completos. </w:t>
      </w:r>
    </w:p>
    <w:p w14:paraId="0B29E08C" w14:textId="77777777" w:rsidR="000363B6" w:rsidRDefault="000363B6" w:rsidP="00755C6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D721FF" w14:textId="77777777" w:rsidR="0080331F" w:rsidRPr="00C00F75" w:rsidRDefault="0080331F" w:rsidP="00911A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C3886E" w14:textId="77777777" w:rsidR="00C00F75" w:rsidRPr="00C00F75" w:rsidRDefault="00C00F75" w:rsidP="00036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ATENÇÃO: </w:t>
      </w:r>
    </w:p>
    <w:p w14:paraId="3255C286" w14:textId="3A1A552B" w:rsidR="00C00F75" w:rsidRPr="00C00F75" w:rsidRDefault="00C00F75" w:rsidP="000363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NÃO esqueça</w:t>
      </w:r>
      <w:r w:rsidR="000363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00F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deletar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as indicações das normas em cada um dos itens. Assim, ao inserir o título, por exemplo, </w:t>
      </w:r>
      <w:r w:rsidRPr="00C00F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delete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as instruções e coloque apenas seu título, etc.</w:t>
      </w:r>
    </w:p>
    <w:p w14:paraId="1F144B00" w14:textId="55AB1584" w:rsidR="00C00F75" w:rsidRPr="00C00F75" w:rsidRDefault="00C00F75" w:rsidP="000363B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Revisão </w:t>
      </w:r>
      <w:r w:rsidR="00D079A2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ramatical e </w:t>
      </w:r>
      <w:r w:rsidR="000363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normas de formatação 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são </w:t>
      </w:r>
      <w:r w:rsidR="000363B6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esponsabilid</w:t>
      </w:r>
      <w:r w:rsidR="000363B6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dos </w:t>
      </w:r>
      <w:r w:rsidR="000363B6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utores</w:t>
      </w:r>
      <w:r w:rsidRPr="00C00F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E0D561" w14:textId="1AAC0E28" w:rsidR="00C00F75" w:rsidRPr="00C00F75" w:rsidRDefault="00C00F75" w:rsidP="000363B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Antes de </w:t>
      </w:r>
      <w:r w:rsidR="000363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enviar o </w:t>
      </w:r>
      <w:r w:rsidR="00D079A2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resumo expandido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lembre-se de salvá-lo em formato PDF </w:t>
      </w:r>
      <w:r w:rsidR="00D079A2"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="00D079A2">
        <w:rPr>
          <w:rFonts w:ascii="Arial" w:eastAsia="Times New Roman" w:hAnsi="Arial" w:cs="Arial"/>
          <w:b/>
          <w:bCs/>
          <w:color w:val="FF0000"/>
          <w:sz w:val="24"/>
          <w:szCs w:val="24"/>
        </w:rPr>
        <w:t>com</w:t>
      </w:r>
      <w:r w:rsidR="00D079A2"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identificação de autoria)</w:t>
      </w:r>
      <w:r w:rsidR="00D079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363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em 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doc/docx (</w:t>
      </w:r>
      <w:r w:rsidR="00D079A2">
        <w:rPr>
          <w:rFonts w:ascii="Arial" w:eastAsia="Times New Roman" w:hAnsi="Arial" w:cs="Arial"/>
          <w:b/>
          <w:bCs/>
          <w:color w:val="FF0000"/>
          <w:sz w:val="24"/>
          <w:szCs w:val="24"/>
        </w:rPr>
        <w:t>sem</w:t>
      </w:r>
      <w:r w:rsidRPr="00C00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identificação de autoria).</w:t>
      </w:r>
    </w:p>
    <w:p w14:paraId="179250BA" w14:textId="77777777" w:rsidR="00C00F75" w:rsidRDefault="00C00F75" w:rsidP="000363B6">
      <w:pPr>
        <w:spacing w:after="0" w:line="240" w:lineRule="auto"/>
      </w:pPr>
    </w:p>
    <w:sectPr w:rsidR="00C00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6883" w14:textId="77777777" w:rsidR="002E1741" w:rsidRDefault="002E1741" w:rsidP="00C00F75">
      <w:pPr>
        <w:spacing w:after="0" w:line="240" w:lineRule="auto"/>
      </w:pPr>
      <w:r>
        <w:separator/>
      </w:r>
    </w:p>
  </w:endnote>
  <w:endnote w:type="continuationSeparator" w:id="0">
    <w:p w14:paraId="05BEDB95" w14:textId="77777777" w:rsidR="002E1741" w:rsidRDefault="002E1741" w:rsidP="00C0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27FE" w14:textId="77777777" w:rsidR="007A1DEA" w:rsidRDefault="007A1D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7B51" w14:textId="77777777" w:rsidR="007A1DEA" w:rsidRDefault="007A1D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93A9" w14:textId="77777777" w:rsidR="007A1DEA" w:rsidRDefault="007A1D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E7C0" w14:textId="77777777" w:rsidR="002E1741" w:rsidRDefault="002E1741" w:rsidP="00C00F75">
      <w:pPr>
        <w:spacing w:after="0" w:line="240" w:lineRule="auto"/>
      </w:pPr>
      <w:r>
        <w:separator/>
      </w:r>
    </w:p>
  </w:footnote>
  <w:footnote w:type="continuationSeparator" w:id="0">
    <w:p w14:paraId="48F268F6" w14:textId="77777777" w:rsidR="002E1741" w:rsidRDefault="002E1741" w:rsidP="00C00F75">
      <w:pPr>
        <w:spacing w:after="0" w:line="240" w:lineRule="auto"/>
      </w:pPr>
      <w:r>
        <w:continuationSeparator/>
      </w:r>
    </w:p>
  </w:footnote>
  <w:footnote w:id="1">
    <w:p w14:paraId="7D541061" w14:textId="73D29165" w:rsidR="00C00F75" w:rsidRDefault="00C00F75" w:rsidP="00E436C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Trabalho apresentado ao Simpósio de Trabalho do X</w:t>
      </w:r>
      <w:r w:rsidR="0055291B">
        <w:rPr>
          <w:rFonts w:ascii="Arial" w:hAnsi="Arial" w:cs="Arial"/>
          <w:color w:val="000000"/>
          <w:shd w:val="clear" w:color="auto" w:fill="FFFFFF"/>
        </w:rPr>
        <w:t>I</w:t>
      </w:r>
      <w:r w:rsidR="00485891">
        <w:rPr>
          <w:rFonts w:ascii="Arial" w:hAnsi="Arial" w:cs="Arial"/>
          <w:color w:val="000000"/>
          <w:shd w:val="clear" w:color="auto" w:fill="FFFFFF"/>
        </w:rPr>
        <w:t>I</w:t>
      </w:r>
      <w:r>
        <w:rPr>
          <w:rFonts w:ascii="Arial" w:hAnsi="Arial" w:cs="Arial"/>
          <w:color w:val="000000"/>
          <w:shd w:val="clear" w:color="auto" w:fill="FFFFFF"/>
        </w:rPr>
        <w:t xml:space="preserve"> Confluências - </w:t>
      </w:r>
      <w:r w:rsidRPr="00C00F75">
        <w:rPr>
          <w:rFonts w:ascii="Arial" w:hAnsi="Arial" w:cs="Arial"/>
          <w:color w:val="000000"/>
          <w:shd w:val="clear" w:color="auto" w:fill="FFFFFF"/>
        </w:rPr>
        <w:t>Congresso Anual de Comunicação, Linguagens e Cultura da/na Amazônia</w:t>
      </w:r>
      <w:r>
        <w:rPr>
          <w:rFonts w:ascii="Arial" w:hAnsi="Arial" w:cs="Arial"/>
          <w:color w:val="000000"/>
          <w:shd w:val="clear" w:color="auto" w:fill="FFFFFF"/>
        </w:rPr>
        <w:t xml:space="preserve">, realizado pelo Programa de Pós-Graduação em Comunicação, Linguagens e Cultura (PPGCLC) da Universidade da Amazônia (UNAMA), no período de </w:t>
      </w:r>
      <w:r w:rsidR="00485891">
        <w:rPr>
          <w:rFonts w:ascii="Arial" w:hAnsi="Arial" w:cs="Arial"/>
          <w:color w:val="000000"/>
          <w:shd w:val="clear" w:color="auto" w:fill="FFFFFF"/>
        </w:rPr>
        <w:t>03 A 0</w:t>
      </w:r>
      <w:r w:rsidR="00D628D2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485891">
        <w:rPr>
          <w:rFonts w:ascii="Arial" w:hAnsi="Arial" w:cs="Arial"/>
          <w:color w:val="000000"/>
          <w:shd w:val="clear" w:color="auto" w:fill="FFFFFF"/>
        </w:rPr>
        <w:t>junho</w:t>
      </w:r>
      <w:r>
        <w:rPr>
          <w:rFonts w:ascii="Arial" w:hAnsi="Arial" w:cs="Arial"/>
          <w:color w:val="000000"/>
          <w:shd w:val="clear" w:color="auto" w:fill="FFFFFF"/>
        </w:rPr>
        <w:t xml:space="preserve"> de 202</w:t>
      </w:r>
      <w:r w:rsidR="00485891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</w:rPr>
        <w:t xml:space="preserve">. </w:t>
      </w:r>
    </w:p>
  </w:footnote>
  <w:footnote w:id="2">
    <w:p w14:paraId="5B0334FE" w14:textId="6E5966FE" w:rsidR="003C345C" w:rsidRDefault="003C345C" w:rsidP="00E436C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05D23">
        <w:t>M</w:t>
      </w:r>
      <w:r w:rsidR="00B05D23" w:rsidRPr="00B05D23">
        <w:rPr>
          <w:rFonts w:ascii="Arial" w:hAnsi="Arial" w:cs="Arial"/>
          <w:color w:val="000000"/>
        </w:rPr>
        <w:t xml:space="preserve">inicurrículo </w:t>
      </w:r>
      <w:r w:rsidR="00B05D23">
        <w:rPr>
          <w:rFonts w:ascii="Arial" w:hAnsi="Arial" w:cs="Arial"/>
          <w:color w:val="000000"/>
        </w:rPr>
        <w:t xml:space="preserve">com </w:t>
      </w:r>
      <w:r w:rsidR="00B05D23" w:rsidRPr="00B05D23">
        <w:rPr>
          <w:rFonts w:ascii="Arial" w:hAnsi="Arial" w:cs="Arial"/>
          <w:color w:val="000000"/>
        </w:rPr>
        <w:t>titulação, instituição de origem, e-mail e ORCID.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20FF5" w14:textId="77777777" w:rsidR="007A1DEA" w:rsidRDefault="007A1D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7E1E" w14:textId="068F6EC4" w:rsidR="00F8347B" w:rsidRDefault="00D628D2">
    <w:pPr>
      <w:pStyle w:val="Cabealho"/>
    </w:pPr>
    <w:r w:rsidRPr="001F5DCD">
      <w:rPr>
        <w:noProof/>
      </w:rPr>
      <w:drawing>
        <wp:anchor distT="0" distB="0" distL="114300" distR="114300" simplePos="0" relativeHeight="251659264" behindDoc="1" locked="0" layoutInCell="1" allowOverlap="1" wp14:anchorId="4799054F" wp14:editId="31119362">
          <wp:simplePos x="0" y="0"/>
          <wp:positionH relativeFrom="margin">
            <wp:posOffset>-891540</wp:posOffset>
          </wp:positionH>
          <wp:positionV relativeFrom="paragraph">
            <wp:posOffset>-351155</wp:posOffset>
          </wp:positionV>
          <wp:extent cx="7152990" cy="801599"/>
          <wp:effectExtent l="0" t="0" r="0" b="0"/>
          <wp:wrapNone/>
          <wp:docPr id="207489345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2990" cy="80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F430C" w14:textId="77777777" w:rsidR="00F8347B" w:rsidRDefault="00F834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C1BC" w14:textId="77777777" w:rsidR="007A1DEA" w:rsidRDefault="007A1D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3A3"/>
    <w:multiLevelType w:val="multilevel"/>
    <w:tmpl w:val="C53C4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E3BBC"/>
    <w:multiLevelType w:val="multilevel"/>
    <w:tmpl w:val="D00CE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F1BBB"/>
    <w:multiLevelType w:val="multilevel"/>
    <w:tmpl w:val="38C4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16A47"/>
    <w:multiLevelType w:val="multilevel"/>
    <w:tmpl w:val="EEE80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D13B63"/>
    <w:multiLevelType w:val="multilevel"/>
    <w:tmpl w:val="2104F456"/>
    <w:lvl w:ilvl="0">
      <w:start w:val="1"/>
      <w:numFmt w:val="decimal"/>
      <w:lvlText w:val="%1"/>
      <w:lvlJc w:val="left"/>
      <w:pPr>
        <w:ind w:left="643" w:hanging="360"/>
      </w:pPr>
      <w:rPr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b/>
        <w:i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363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363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23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72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08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083" w:hanging="1800"/>
      </w:pPr>
      <w:rPr>
        <w:b/>
      </w:rPr>
    </w:lvl>
  </w:abstractNum>
  <w:abstractNum w:abstractNumId="5" w15:restartNumberingAfterBreak="0">
    <w:nsid w:val="349910F6"/>
    <w:multiLevelType w:val="multilevel"/>
    <w:tmpl w:val="B6C413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246C41"/>
    <w:multiLevelType w:val="hybridMultilevel"/>
    <w:tmpl w:val="3814AA4A"/>
    <w:lvl w:ilvl="0" w:tplc="453CA5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C21ED"/>
    <w:multiLevelType w:val="hybridMultilevel"/>
    <w:tmpl w:val="69FC7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E7EC9"/>
    <w:multiLevelType w:val="multilevel"/>
    <w:tmpl w:val="8A3CC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9C3CDB"/>
    <w:multiLevelType w:val="multilevel"/>
    <w:tmpl w:val="CE8A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E43DE"/>
    <w:multiLevelType w:val="hybridMultilevel"/>
    <w:tmpl w:val="9BE2C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40629">
    <w:abstractNumId w:val="4"/>
  </w:num>
  <w:num w:numId="2" w16cid:durableId="1822649176">
    <w:abstractNumId w:val="9"/>
  </w:num>
  <w:num w:numId="3" w16cid:durableId="1811435718">
    <w:abstractNumId w:val="2"/>
  </w:num>
  <w:num w:numId="4" w16cid:durableId="36660929">
    <w:abstractNumId w:val="0"/>
  </w:num>
  <w:num w:numId="5" w16cid:durableId="1195734395">
    <w:abstractNumId w:val="1"/>
  </w:num>
  <w:num w:numId="6" w16cid:durableId="807166918">
    <w:abstractNumId w:val="6"/>
  </w:num>
  <w:num w:numId="7" w16cid:durableId="177887146">
    <w:abstractNumId w:val="5"/>
  </w:num>
  <w:num w:numId="8" w16cid:durableId="799568945">
    <w:abstractNumId w:val="3"/>
  </w:num>
  <w:num w:numId="9" w16cid:durableId="981035358">
    <w:abstractNumId w:val="8"/>
  </w:num>
  <w:num w:numId="10" w16cid:durableId="1839030280">
    <w:abstractNumId w:val="7"/>
  </w:num>
  <w:num w:numId="11" w16cid:durableId="1282499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C3"/>
    <w:rsid w:val="00030497"/>
    <w:rsid w:val="000363B6"/>
    <w:rsid w:val="000442D5"/>
    <w:rsid w:val="00045853"/>
    <w:rsid w:val="00101A1B"/>
    <w:rsid w:val="00207A67"/>
    <w:rsid w:val="002A73C9"/>
    <w:rsid w:val="002D0463"/>
    <w:rsid w:val="002E1741"/>
    <w:rsid w:val="002E27C5"/>
    <w:rsid w:val="00311151"/>
    <w:rsid w:val="00344ED6"/>
    <w:rsid w:val="0039741A"/>
    <w:rsid w:val="003C22CF"/>
    <w:rsid w:val="003C2DA0"/>
    <w:rsid w:val="003C345C"/>
    <w:rsid w:val="003F2F85"/>
    <w:rsid w:val="004457C3"/>
    <w:rsid w:val="00464BB2"/>
    <w:rsid w:val="00471E60"/>
    <w:rsid w:val="00485891"/>
    <w:rsid w:val="0055291B"/>
    <w:rsid w:val="0057425C"/>
    <w:rsid w:val="005B13EE"/>
    <w:rsid w:val="00675FDB"/>
    <w:rsid w:val="006D6BB2"/>
    <w:rsid w:val="006F6F0B"/>
    <w:rsid w:val="00702706"/>
    <w:rsid w:val="00720A34"/>
    <w:rsid w:val="00755C63"/>
    <w:rsid w:val="00770DFE"/>
    <w:rsid w:val="0079507F"/>
    <w:rsid w:val="007A1DEA"/>
    <w:rsid w:val="0080331F"/>
    <w:rsid w:val="008F0BA8"/>
    <w:rsid w:val="00911A6B"/>
    <w:rsid w:val="00AA678C"/>
    <w:rsid w:val="00AA779F"/>
    <w:rsid w:val="00AD312D"/>
    <w:rsid w:val="00B05D23"/>
    <w:rsid w:val="00B43E1E"/>
    <w:rsid w:val="00BF110F"/>
    <w:rsid w:val="00BF3640"/>
    <w:rsid w:val="00C00F75"/>
    <w:rsid w:val="00C779DA"/>
    <w:rsid w:val="00C84D63"/>
    <w:rsid w:val="00D079A2"/>
    <w:rsid w:val="00D34BB3"/>
    <w:rsid w:val="00D601C8"/>
    <w:rsid w:val="00D628D2"/>
    <w:rsid w:val="00E41CF4"/>
    <w:rsid w:val="00E436CA"/>
    <w:rsid w:val="00E453C7"/>
    <w:rsid w:val="00E6781C"/>
    <w:rsid w:val="00E879CF"/>
    <w:rsid w:val="00EB1C3F"/>
    <w:rsid w:val="00F04421"/>
    <w:rsid w:val="00F332A0"/>
    <w:rsid w:val="00F42C3A"/>
    <w:rsid w:val="00F8347B"/>
    <w:rsid w:val="00FB3BF0"/>
    <w:rsid w:val="00FC5AF4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0B588"/>
  <w15:chartTrackingRefBased/>
  <w15:docId w15:val="{72D865C1-D877-4FB9-8250-00C0492C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57C3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00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F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C00F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tulo1">
    <w:name w:val="Subtítulo1"/>
    <w:basedOn w:val="Normal"/>
    <w:rsid w:val="00C0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0F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0F75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C00F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71E60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55C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83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47B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83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47B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17A2-07F7-44E1-9EFF-9329A0F7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DE CASSIA EVANGELISTA DE SOUSA</dc:creator>
  <cp:keywords/>
  <dc:description/>
  <cp:lastModifiedBy>Douglas Fernandes</cp:lastModifiedBy>
  <cp:revision>2</cp:revision>
  <dcterms:created xsi:type="dcterms:W3CDTF">2025-04-11T14:46:00Z</dcterms:created>
  <dcterms:modified xsi:type="dcterms:W3CDTF">2025-04-11T14:46:00Z</dcterms:modified>
</cp:coreProperties>
</file>